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83" w:rsidRDefault="00D46920">
      <w:pPr>
        <w:spacing w:after="12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о </w:t>
      </w:r>
      <w:proofErr w:type="spellStart"/>
      <w:r>
        <w:rPr>
          <w:rFonts w:ascii="Times New Roman" w:hAnsi="Times New Roman"/>
          <w:b/>
        </w:rPr>
        <w:t>СМиСП</w:t>
      </w:r>
      <w:proofErr w:type="spellEnd"/>
      <w:r>
        <w:rPr>
          <w:rFonts w:ascii="Times New Roman" w:hAnsi="Times New Roman"/>
          <w:b/>
        </w:rPr>
        <w:t xml:space="preserve"> (Реквизиты)</w:t>
      </w:r>
    </w:p>
    <w:p w:rsidR="00A30583" w:rsidRDefault="00A30583">
      <w:pPr>
        <w:spacing w:after="120"/>
        <w:jc w:val="center"/>
        <w:rPr>
          <w:rFonts w:ascii="Times New Roman" w:eastAsia="Times New Roman" w:hAnsi="Times New Roman"/>
          <w:b/>
        </w:rPr>
      </w:pPr>
    </w:p>
    <w:p w:rsidR="00A30583" w:rsidRDefault="00D46920">
      <w:pPr>
        <w:spacing w:after="1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Индивидуальный предприниматель</w:t>
      </w:r>
      <w:r>
        <w:rPr>
          <w:rFonts w:ascii="Times New Roman" w:hAnsi="Times New Roman"/>
        </w:rPr>
        <w:t xml:space="preserve"> Хромых Никита Михайлович</w:t>
      </w:r>
    </w:p>
    <w:p w:rsidR="00A30583" w:rsidRDefault="00D46920">
      <w:pPr>
        <w:spacing w:after="1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Юридический /фактический адрес</w:t>
      </w:r>
      <w:r>
        <w:rPr>
          <w:rFonts w:ascii="Times New Roman" w:hAnsi="Times New Roman"/>
        </w:rPr>
        <w:t>: 664007, РФ, г. Иркутск, ул. Красных Мадьяр, д. 25, оф. 7</w:t>
      </w:r>
    </w:p>
    <w:p w:rsidR="00A30583" w:rsidRDefault="00D46920">
      <w:pPr>
        <w:spacing w:after="1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>380412266104  от</w:t>
      </w:r>
      <w:proofErr w:type="gramEnd"/>
      <w:r>
        <w:rPr>
          <w:rFonts w:ascii="Times New Roman" w:hAnsi="Times New Roman"/>
        </w:rPr>
        <w:t xml:space="preserve"> 31 декабря 2008г., выдан Межрайонной ИНФС России №16 по Иркутской области (3849), серия </w:t>
      </w:r>
      <w:proofErr w:type="spellStart"/>
      <w:r>
        <w:rPr>
          <w:rFonts w:ascii="Times New Roman" w:hAnsi="Times New Roman"/>
        </w:rPr>
        <w:t>св-ва</w:t>
      </w:r>
      <w:proofErr w:type="spellEnd"/>
      <w:r>
        <w:rPr>
          <w:rFonts w:ascii="Times New Roman" w:hAnsi="Times New Roman"/>
        </w:rPr>
        <w:t>: 38 №003142113</w:t>
      </w:r>
    </w:p>
    <w:p w:rsidR="00A30583" w:rsidRDefault="00D46920">
      <w:pPr>
        <w:spacing w:after="12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hAnsi="Times New Roman"/>
          <w:b/>
        </w:rPr>
        <w:t>ОГРНИП</w:t>
      </w:r>
      <w:r>
        <w:rPr>
          <w:rFonts w:ascii="Times New Roman" w:hAnsi="Times New Roman"/>
        </w:rPr>
        <w:t>:  312385006000135</w:t>
      </w:r>
      <w:proofErr w:type="gramEnd"/>
      <w:r>
        <w:rPr>
          <w:rFonts w:ascii="Times New Roman" w:hAnsi="Times New Roman"/>
        </w:rPr>
        <w:t xml:space="preserve"> от 29 февраля 2012г. Выдан Межрайонной инспекцией Федеральной налоговой службы №17 по Иркутской области, серия 38 №003336449</w:t>
      </w:r>
    </w:p>
    <w:p w:rsidR="00A30583" w:rsidRDefault="00D46920">
      <w:pPr>
        <w:spacing w:after="1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</w:rPr>
        <w:t>Код по ОКВЭД</w:t>
      </w:r>
      <w:r>
        <w:rPr>
          <w:rFonts w:ascii="Times New Roman" w:hAnsi="Times New Roman"/>
        </w:rPr>
        <w:t xml:space="preserve">:    </w:t>
      </w:r>
    </w:p>
    <w:p w:rsidR="00A30583" w:rsidRDefault="00D46920">
      <w:pPr>
        <w:spacing w:after="1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63.21.2 (Прочая вспомогательная деятельность автомобильного транспорта)   </w:t>
      </w:r>
    </w:p>
    <w:p w:rsidR="00A30583" w:rsidRDefault="00D46920">
      <w:pPr>
        <w:spacing w:after="1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63.40 (Организация перевозок грузов)</w:t>
      </w:r>
    </w:p>
    <w:p w:rsidR="00A30583" w:rsidRDefault="00A30583">
      <w:pPr>
        <w:spacing w:after="120"/>
        <w:jc w:val="both"/>
        <w:rPr>
          <w:rFonts w:ascii="Times New Roman" w:eastAsia="Times New Roman" w:hAnsi="Times New Roman"/>
        </w:rPr>
      </w:pPr>
    </w:p>
    <w:p w:rsidR="0032536F" w:rsidRPr="00C62C2A" w:rsidRDefault="0032536F" w:rsidP="0032536F">
      <w:pPr>
        <w:spacing w:after="120"/>
        <w:jc w:val="both"/>
        <w:rPr>
          <w:rFonts w:ascii="Times New Roman" w:hAnsi="Times New Roman"/>
          <w:b/>
        </w:rPr>
      </w:pPr>
      <w:r w:rsidRPr="00C62C2A">
        <w:rPr>
          <w:rFonts w:ascii="Times New Roman" w:hAnsi="Times New Roman"/>
          <w:b/>
        </w:rPr>
        <w:t>Реквизиты Банка</w:t>
      </w:r>
    </w:p>
    <w:p w:rsidR="0032536F" w:rsidRDefault="00C21DDE" w:rsidP="0032536F">
      <w:pPr>
        <w:spacing w:after="120"/>
        <w:jc w:val="both"/>
        <w:rPr>
          <w:rFonts w:ascii="Times New Roman" w:hAnsi="Times New Roman"/>
        </w:rPr>
      </w:pPr>
      <w:r w:rsidRPr="00C21DDE">
        <w:rPr>
          <w:rFonts w:ascii="Times New Roman" w:hAnsi="Times New Roman"/>
        </w:rPr>
        <w:t>Филиал "ЦЕНТРАЛЬНЫЙ" Банка ВТБ ПАО г. Москва Г. МОСКВА</w:t>
      </w:r>
    </w:p>
    <w:p w:rsidR="0032536F" w:rsidRDefault="0032536F" w:rsidP="0032536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Расчетный счет: </w:t>
      </w:r>
      <w:r w:rsidR="00C21DDE" w:rsidRPr="00C21DDE">
        <w:rPr>
          <w:rFonts w:ascii="Times New Roman" w:hAnsi="Times New Roman"/>
        </w:rPr>
        <w:t>40802810041110000101</w:t>
      </w:r>
    </w:p>
    <w:p w:rsidR="0032536F" w:rsidRDefault="0032536F" w:rsidP="0032536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Корреспондентский счёт: </w:t>
      </w:r>
      <w:r w:rsidR="00C21DDE" w:rsidRPr="00C21DDE">
        <w:rPr>
          <w:rFonts w:ascii="Times New Roman" w:hAnsi="Times New Roman"/>
        </w:rPr>
        <w:t>30101810145250000411</w:t>
      </w:r>
    </w:p>
    <w:p w:rsidR="0032536F" w:rsidRDefault="0032536F" w:rsidP="0032536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ИНН: 7702070139</w:t>
      </w:r>
    </w:p>
    <w:p w:rsidR="0032536F" w:rsidRDefault="0032536F" w:rsidP="0032536F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БИК: </w:t>
      </w:r>
      <w:r w:rsidR="00C21DDE">
        <w:rPr>
          <w:rFonts w:ascii="Times New Roman" w:hAnsi="Times New Roman"/>
        </w:rPr>
        <w:t>0</w:t>
      </w:r>
      <w:r w:rsidR="00C21DDE" w:rsidRPr="00C21DDE">
        <w:rPr>
          <w:rFonts w:ascii="Times New Roman" w:hAnsi="Times New Roman"/>
        </w:rPr>
        <w:t>44525411</w:t>
      </w:r>
      <w:bookmarkStart w:id="0" w:name="_GoBack"/>
      <w:bookmarkEnd w:id="0"/>
    </w:p>
    <w:p w:rsidR="00C62C2A" w:rsidRDefault="00C62C2A">
      <w:pPr>
        <w:spacing w:after="1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ab/>
      </w:r>
    </w:p>
    <w:sectPr w:rsidR="00C62C2A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compatSetting w:name="compatibilityMode" w:uri="http://schemas.microsoft.com/office/word" w:val="14"/>
  </w:compat>
  <w:rsids>
    <w:rsidRoot w:val="00A30583"/>
    <w:rsid w:val="0032536F"/>
    <w:rsid w:val="00A30583"/>
    <w:rsid w:val="00C21DDE"/>
    <w:rsid w:val="00C62C2A"/>
    <w:rsid w:val="00D4692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777EE"/>
  <w15:docId w15:val="{C008D996-6DE4-4E2A-85F7-836C375C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660</Characters>
  <Application>Microsoft Office Word</Application>
  <DocSecurity>0</DocSecurity>
  <Lines>5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Kisul</dc:creator>
  <cp:lastModifiedBy>RePack by Diakov</cp:lastModifiedBy>
  <cp:revision>8</cp:revision>
  <dcterms:created xsi:type="dcterms:W3CDTF">2016-09-12T01:15:00Z</dcterms:created>
  <dcterms:modified xsi:type="dcterms:W3CDTF">2020-07-08T03:10:00Z</dcterms:modified>
</cp:coreProperties>
</file>